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3CC4" w14:textId="77777777" w:rsidR="007B658E" w:rsidRPr="00E31028" w:rsidRDefault="007B658E" w:rsidP="007B658E">
      <w:pPr>
        <w:jc w:val="right"/>
      </w:pPr>
      <w:r w:rsidRPr="00E31028">
        <w:t>Příloha 1 – Výzva k předložení nabídky</w:t>
      </w:r>
    </w:p>
    <w:p w14:paraId="68562329" w14:textId="77777777" w:rsidR="007B658E" w:rsidRPr="00E31028" w:rsidRDefault="004042D1" w:rsidP="007B658E">
      <w:pPr>
        <w:jc w:val="right"/>
      </w:pPr>
      <w:r w:rsidRPr="002A344C">
        <w:rPr>
          <w:rFonts w:ascii="Cambria" w:eastAsia="Cambria" w:hAnsi="Cambria" w:cs="Cambria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ED7DDE1" wp14:editId="6A67F6D3">
            <wp:simplePos x="0" y="0"/>
            <wp:positionH relativeFrom="page">
              <wp:posOffset>762000</wp:posOffset>
            </wp:positionH>
            <wp:positionV relativeFrom="page">
              <wp:posOffset>781050</wp:posOffset>
            </wp:positionV>
            <wp:extent cx="3970020" cy="771525"/>
            <wp:effectExtent l="0" t="0" r="0" b="9525"/>
            <wp:wrapNone/>
            <wp:docPr id="83" name="Obrázek 83" descr="C:\Users\dvorakan\Pictures\logalf3\loga 2015\ai cs4\3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dvorakan\Pictures\logalf3\loga 2015\ai cs4\3rgb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FD4C1" w14:textId="77777777" w:rsidR="00C05FD1" w:rsidRDefault="00C05FD1" w:rsidP="007B658E">
      <w:pPr>
        <w:jc w:val="right"/>
      </w:pPr>
    </w:p>
    <w:p w14:paraId="67E1C96D" w14:textId="77777777" w:rsidR="00C05FD1" w:rsidRPr="00E31028" w:rsidRDefault="00C05FD1" w:rsidP="007B658E">
      <w:pPr>
        <w:jc w:val="right"/>
      </w:pPr>
    </w:p>
    <w:p w14:paraId="5BF94837" w14:textId="77777777" w:rsidR="00C05FD1" w:rsidRDefault="007B658E" w:rsidP="007B658E">
      <w:r w:rsidRPr="00E31028">
        <w:t>I</w:t>
      </w:r>
    </w:p>
    <w:p w14:paraId="05545C39" w14:textId="77777777" w:rsidR="00C05FD1" w:rsidRDefault="00C05FD1" w:rsidP="007B658E"/>
    <w:p w14:paraId="10629BF3" w14:textId="77777777" w:rsidR="00C05FD1" w:rsidRDefault="00C05FD1" w:rsidP="007B658E"/>
    <w:p w14:paraId="32057752" w14:textId="77777777" w:rsidR="007B658E" w:rsidRPr="00E31028" w:rsidRDefault="00C05FD1" w:rsidP="007B658E">
      <w:r>
        <w:tab/>
      </w:r>
      <w:r>
        <w:tab/>
      </w:r>
      <w:r w:rsidR="007B658E" w:rsidRPr="00E31028">
        <w:tab/>
      </w:r>
      <w:r w:rsidR="007B658E" w:rsidRPr="00E31028">
        <w:tab/>
      </w:r>
      <w:r w:rsidR="007B658E" w:rsidRPr="00E31028">
        <w:tab/>
      </w:r>
      <w:r w:rsidR="007B658E" w:rsidRPr="00E31028">
        <w:tab/>
      </w:r>
      <w:r w:rsidR="007B658E" w:rsidRPr="00E31028">
        <w:tab/>
      </w:r>
      <w:r w:rsidR="007B658E" w:rsidRPr="00E31028">
        <w:tab/>
      </w:r>
      <w:r w:rsidR="007B658E" w:rsidRPr="00E31028">
        <w:tab/>
        <w:t xml:space="preserve">V Praze dne </w:t>
      </w:r>
    </w:p>
    <w:p w14:paraId="16BF478E" w14:textId="77777777" w:rsidR="007B658E" w:rsidRPr="00E31028" w:rsidRDefault="007B658E" w:rsidP="007B658E">
      <w:r w:rsidRPr="00E31028">
        <w:tab/>
      </w:r>
      <w:r w:rsidRPr="00E31028">
        <w:tab/>
      </w:r>
      <w:r w:rsidRPr="00E31028">
        <w:tab/>
      </w:r>
      <w:r w:rsidRPr="00E31028">
        <w:tab/>
      </w:r>
      <w:r w:rsidRPr="00E31028">
        <w:tab/>
      </w:r>
      <w:r w:rsidRPr="00E31028">
        <w:tab/>
      </w:r>
      <w:r w:rsidRPr="00E31028">
        <w:tab/>
      </w:r>
      <w:r w:rsidRPr="00E31028">
        <w:tab/>
      </w:r>
      <w:r w:rsidRPr="00E31028">
        <w:tab/>
        <w:t xml:space="preserve">Č. j: </w:t>
      </w:r>
    </w:p>
    <w:p w14:paraId="4328BFFE" w14:textId="77777777" w:rsidR="007B658E" w:rsidRPr="00E31028" w:rsidRDefault="007B658E" w:rsidP="007B658E">
      <w:r w:rsidRPr="00E31028">
        <w:tab/>
      </w:r>
      <w:r w:rsidRPr="00E31028">
        <w:tab/>
      </w:r>
      <w:r w:rsidRPr="00E31028">
        <w:tab/>
      </w:r>
      <w:r w:rsidRPr="00E31028">
        <w:tab/>
      </w:r>
      <w:r w:rsidRPr="00E31028">
        <w:tab/>
      </w:r>
      <w:r w:rsidRPr="00E31028">
        <w:tab/>
      </w:r>
      <w:r w:rsidRPr="00E31028">
        <w:tab/>
      </w:r>
      <w:r w:rsidRPr="00E31028">
        <w:tab/>
      </w:r>
      <w:r w:rsidRPr="00E31028">
        <w:tab/>
        <w:t>Přílohy</w:t>
      </w:r>
      <w:r w:rsidRPr="00E31028">
        <w:tab/>
      </w:r>
      <w:r w:rsidR="00C05FD1">
        <w:t xml:space="preserve"> </w:t>
      </w:r>
      <w:r w:rsidRPr="00E31028">
        <w:t>:</w:t>
      </w:r>
    </w:p>
    <w:p w14:paraId="0D5A4FF7" w14:textId="77777777" w:rsidR="007B658E" w:rsidRPr="00E31028" w:rsidRDefault="007B658E" w:rsidP="007B658E">
      <w:pPr>
        <w:rPr>
          <w:b/>
        </w:rPr>
      </w:pPr>
    </w:p>
    <w:p w14:paraId="5CBA5E4B" w14:textId="77777777" w:rsidR="007B658E" w:rsidRPr="00E31028" w:rsidRDefault="007B658E" w:rsidP="007B658E">
      <w:pPr>
        <w:rPr>
          <w:b/>
        </w:rPr>
      </w:pPr>
    </w:p>
    <w:p w14:paraId="74C0397C" w14:textId="77777777" w:rsidR="007B658E" w:rsidRPr="00E31028" w:rsidRDefault="007B658E" w:rsidP="007B658E">
      <w:pPr>
        <w:rPr>
          <w:b/>
          <w:i/>
        </w:rPr>
      </w:pPr>
      <w:r w:rsidRPr="00E31028">
        <w:rPr>
          <w:b/>
          <w:i/>
        </w:rPr>
        <w:t>Název a sídlo dodavatele:</w:t>
      </w:r>
    </w:p>
    <w:p w14:paraId="0D6A4CE0" w14:textId="77777777" w:rsidR="007B658E" w:rsidRPr="00C05FD1" w:rsidRDefault="007B658E" w:rsidP="007B658E">
      <w:pPr>
        <w:rPr>
          <w:b/>
        </w:rPr>
      </w:pPr>
    </w:p>
    <w:p w14:paraId="4213E68C" w14:textId="77777777" w:rsidR="00C05FD1" w:rsidRPr="00C05FD1" w:rsidRDefault="00C05FD1" w:rsidP="007B658E">
      <w:pPr>
        <w:rPr>
          <w:b/>
        </w:rPr>
      </w:pPr>
    </w:p>
    <w:p w14:paraId="1080530B" w14:textId="77777777" w:rsidR="00C05FD1" w:rsidRPr="00C05FD1" w:rsidRDefault="00C05FD1" w:rsidP="007B658E">
      <w:pPr>
        <w:rPr>
          <w:b/>
        </w:rPr>
      </w:pPr>
    </w:p>
    <w:p w14:paraId="25FE79BB" w14:textId="77777777" w:rsidR="00C05FD1" w:rsidRPr="00C05FD1" w:rsidRDefault="00C05FD1" w:rsidP="007B658E">
      <w:pPr>
        <w:rPr>
          <w:b/>
        </w:rPr>
      </w:pPr>
    </w:p>
    <w:p w14:paraId="2E90BF45" w14:textId="77777777" w:rsidR="007B658E" w:rsidRPr="00C05FD1" w:rsidRDefault="007B658E" w:rsidP="007B658E">
      <w:pPr>
        <w:rPr>
          <w:b/>
        </w:rPr>
      </w:pPr>
    </w:p>
    <w:p w14:paraId="020686B9" w14:textId="77777777" w:rsidR="007B658E" w:rsidRPr="00E31028" w:rsidRDefault="007B658E" w:rsidP="007B658E">
      <w:pPr>
        <w:rPr>
          <w:b/>
          <w:u w:val="single"/>
        </w:rPr>
      </w:pPr>
      <w:r w:rsidRPr="00E31028">
        <w:rPr>
          <w:b/>
        </w:rPr>
        <w:t>Věc:</w:t>
      </w:r>
      <w:r w:rsidRPr="00E31028">
        <w:rPr>
          <w:b/>
        </w:rPr>
        <w:tab/>
        <w:t>Veřejná zakázka malého rozsahu - výzva k předložení nabídky</w:t>
      </w:r>
    </w:p>
    <w:p w14:paraId="4F6B13B7" w14:textId="77777777" w:rsidR="007B658E" w:rsidRPr="00E31028" w:rsidRDefault="007B658E" w:rsidP="007B658E">
      <w:pPr>
        <w:rPr>
          <w:b/>
          <w:u w:val="single"/>
        </w:rPr>
      </w:pPr>
    </w:p>
    <w:p w14:paraId="59E02946" w14:textId="77777777" w:rsidR="007B658E" w:rsidRPr="00E31028" w:rsidRDefault="007B658E" w:rsidP="007B658E">
      <w:pPr>
        <w:jc w:val="both"/>
      </w:pPr>
      <w:r w:rsidRPr="00E31028">
        <w:t>Zadavatel prohlašuje, nejde o zahájení zadávání veřejné zakázky malého rozsahu postupem platným pro zadávání podlimitní veřejné zakázky.</w:t>
      </w:r>
    </w:p>
    <w:p w14:paraId="079C5274" w14:textId="77777777" w:rsidR="007B658E" w:rsidRPr="00E31028" w:rsidRDefault="007B658E" w:rsidP="007B658E">
      <w:pPr>
        <w:jc w:val="both"/>
      </w:pPr>
    </w:p>
    <w:p w14:paraId="1313CE76" w14:textId="77777777" w:rsidR="007B658E" w:rsidRPr="00E31028" w:rsidRDefault="007B658E" w:rsidP="007B658E">
      <w:pPr>
        <w:jc w:val="both"/>
      </w:pPr>
      <w:r w:rsidRPr="00E31028">
        <w:t xml:space="preserve">Zadavatel si vyhrazuje právo zrušit zadávání zakázky malého rozsahu kdykoliv v průběhu zadávání, a to i bez udání důvodu. </w:t>
      </w:r>
    </w:p>
    <w:p w14:paraId="79E43FAF" w14:textId="77777777" w:rsidR="007B658E" w:rsidRPr="00E31028" w:rsidRDefault="007B658E" w:rsidP="007B658E"/>
    <w:p w14:paraId="446C0CF7" w14:textId="77777777" w:rsidR="007B658E" w:rsidRPr="00E31028" w:rsidRDefault="007B658E" w:rsidP="007B658E">
      <w:pPr>
        <w:jc w:val="both"/>
      </w:pPr>
    </w:p>
    <w:p w14:paraId="003A4B42" w14:textId="77777777" w:rsidR="007B658E" w:rsidRPr="00E31028" w:rsidRDefault="007B658E" w:rsidP="007B658E">
      <w:pPr>
        <w:jc w:val="both"/>
      </w:pPr>
    </w:p>
    <w:p w14:paraId="5765C930" w14:textId="77777777" w:rsidR="007B658E" w:rsidRPr="00E31028" w:rsidRDefault="007B658E" w:rsidP="007B658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E31028">
        <w:rPr>
          <w:b/>
        </w:rPr>
        <w:t>Předmět plnění zakázky (věcné a časové vymezení dodávky a její specifikace podle charakteru zakázky):</w:t>
      </w:r>
    </w:p>
    <w:p w14:paraId="76E428B4" w14:textId="77777777" w:rsidR="007B658E" w:rsidRPr="00E31028" w:rsidRDefault="007B658E" w:rsidP="007B658E">
      <w:pPr>
        <w:jc w:val="both"/>
        <w:rPr>
          <w:b/>
        </w:rPr>
      </w:pPr>
    </w:p>
    <w:p w14:paraId="29FA69B1" w14:textId="77777777" w:rsidR="007B658E" w:rsidRPr="00E31028" w:rsidRDefault="007B658E" w:rsidP="007B658E">
      <w:pPr>
        <w:jc w:val="both"/>
        <w:rPr>
          <w:b/>
        </w:rPr>
      </w:pPr>
    </w:p>
    <w:p w14:paraId="06B57F26" w14:textId="77777777" w:rsidR="007B658E" w:rsidRPr="00E31028" w:rsidRDefault="007B658E" w:rsidP="007B658E">
      <w:pPr>
        <w:jc w:val="both"/>
        <w:rPr>
          <w:b/>
        </w:rPr>
      </w:pPr>
    </w:p>
    <w:p w14:paraId="7BDB9218" w14:textId="77777777" w:rsidR="007B658E" w:rsidRDefault="007B658E" w:rsidP="007B658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E31028">
        <w:rPr>
          <w:b/>
        </w:rPr>
        <w:t>K předložené nabídce přiložte příslušné oprávnění k podnikání (živnostenské oprávnění, výpis z obchodního rejstříku apod.), a to alespoň v kopii originálu ne staršího než 6 měsíců.</w:t>
      </w:r>
    </w:p>
    <w:p w14:paraId="318092E3" w14:textId="77777777" w:rsidR="00E31028" w:rsidRDefault="00E31028" w:rsidP="00E31028">
      <w:pPr>
        <w:jc w:val="both"/>
        <w:rPr>
          <w:b/>
        </w:rPr>
      </w:pPr>
    </w:p>
    <w:p w14:paraId="2C8FE529" w14:textId="77777777" w:rsidR="007B658E" w:rsidRDefault="007B658E" w:rsidP="007B658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E31028">
        <w:rPr>
          <w:b/>
        </w:rPr>
        <w:t>V nabídce specifikujte cenu zakázky bez DPH a s DPH.</w:t>
      </w:r>
    </w:p>
    <w:p w14:paraId="27570F71" w14:textId="77777777" w:rsidR="00E31028" w:rsidRPr="00E31028" w:rsidRDefault="00E31028" w:rsidP="00E31028">
      <w:pPr>
        <w:jc w:val="both"/>
        <w:rPr>
          <w:b/>
        </w:rPr>
      </w:pPr>
    </w:p>
    <w:p w14:paraId="51F828B5" w14:textId="77777777" w:rsidR="007B658E" w:rsidRPr="00E31028" w:rsidRDefault="007B658E" w:rsidP="007B658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E31028">
        <w:rPr>
          <w:b/>
        </w:rPr>
        <w:t>Spolu s nabídkou předložte návrh příslušné smlouvy podepsaný osobu oprávněnou jednat za dodavatele.</w:t>
      </w:r>
    </w:p>
    <w:p w14:paraId="383E8C9C" w14:textId="77777777" w:rsidR="00C05FD1" w:rsidRDefault="00C05FD1" w:rsidP="00C05FD1">
      <w:pPr>
        <w:pStyle w:val="Zpat"/>
        <w:rPr>
          <w:rFonts w:ascii="Gill Sans MT" w:hAnsi="Gill Sans MT"/>
          <w:b/>
          <w:sz w:val="14"/>
          <w:szCs w:val="14"/>
        </w:rPr>
      </w:pPr>
    </w:p>
    <w:p w14:paraId="52A502E1" w14:textId="77777777" w:rsidR="00C05FD1" w:rsidRDefault="00C05FD1" w:rsidP="00C05FD1">
      <w:pPr>
        <w:pStyle w:val="Zpat"/>
        <w:rPr>
          <w:rFonts w:ascii="Gill Sans MT" w:hAnsi="Gill Sans MT"/>
          <w:b/>
          <w:sz w:val="14"/>
          <w:szCs w:val="14"/>
        </w:rPr>
      </w:pPr>
    </w:p>
    <w:p w14:paraId="1F6C5326" w14:textId="77777777" w:rsidR="00C05FD1" w:rsidRDefault="00C05FD1" w:rsidP="00C05FD1">
      <w:pPr>
        <w:pStyle w:val="Zpat"/>
        <w:rPr>
          <w:rFonts w:ascii="Gill Sans MT" w:hAnsi="Gill Sans MT"/>
          <w:b/>
          <w:sz w:val="14"/>
          <w:szCs w:val="14"/>
        </w:rPr>
      </w:pPr>
    </w:p>
    <w:p w14:paraId="19BE9161" w14:textId="77777777" w:rsidR="00C05FD1" w:rsidRDefault="00C05FD1" w:rsidP="00C05FD1">
      <w:pPr>
        <w:pStyle w:val="Zpat"/>
        <w:rPr>
          <w:rFonts w:ascii="Gill Sans MT" w:hAnsi="Gill Sans MT"/>
          <w:b/>
          <w:sz w:val="14"/>
          <w:szCs w:val="14"/>
        </w:rPr>
      </w:pPr>
    </w:p>
    <w:p w14:paraId="3EDBEF09" w14:textId="77777777" w:rsidR="00C05FD1" w:rsidRDefault="00C05FD1" w:rsidP="00C05FD1">
      <w:pPr>
        <w:pStyle w:val="Zpat"/>
        <w:rPr>
          <w:rFonts w:ascii="Gill Sans MT" w:hAnsi="Gill Sans MT"/>
          <w:sz w:val="16"/>
          <w:szCs w:val="16"/>
        </w:rPr>
      </w:pPr>
    </w:p>
    <w:p w14:paraId="166DF9F9" w14:textId="77777777" w:rsidR="00C05FD1" w:rsidRDefault="00C05FD1" w:rsidP="00C05FD1">
      <w:pPr>
        <w:pStyle w:val="Zpat"/>
        <w:rPr>
          <w:rFonts w:ascii="Gill Sans MT" w:hAnsi="Gill Sans MT"/>
          <w:sz w:val="16"/>
          <w:szCs w:val="16"/>
        </w:rPr>
      </w:pPr>
    </w:p>
    <w:p w14:paraId="141B86CC" w14:textId="77777777" w:rsidR="00C05FD1" w:rsidRDefault="00C05FD1" w:rsidP="00C05FD1">
      <w:pPr>
        <w:pStyle w:val="Zpat"/>
        <w:rPr>
          <w:rFonts w:ascii="Gill Sans MT" w:hAnsi="Gill Sans MT"/>
          <w:sz w:val="16"/>
          <w:szCs w:val="16"/>
        </w:rPr>
      </w:pPr>
    </w:p>
    <w:p w14:paraId="7F0F0291" w14:textId="77777777" w:rsidR="00C05FD1" w:rsidRDefault="00C05FD1" w:rsidP="00C05FD1">
      <w:pPr>
        <w:pStyle w:val="Zpat"/>
        <w:rPr>
          <w:rFonts w:ascii="Gill Sans MT" w:hAnsi="Gill Sans MT"/>
          <w:sz w:val="16"/>
          <w:szCs w:val="16"/>
        </w:rPr>
      </w:pPr>
    </w:p>
    <w:p w14:paraId="7DE2794C" w14:textId="77777777" w:rsidR="00481EC5" w:rsidRDefault="00481EC5" w:rsidP="00C05FD1">
      <w:pPr>
        <w:pStyle w:val="Zpat"/>
        <w:rPr>
          <w:rFonts w:ascii="Gill Sans MT" w:hAnsi="Gill Sans MT"/>
          <w:sz w:val="16"/>
          <w:szCs w:val="16"/>
        </w:rPr>
      </w:pPr>
    </w:p>
    <w:p w14:paraId="745445ED" w14:textId="77777777" w:rsidR="00481EC5" w:rsidRDefault="00481EC5" w:rsidP="00C05FD1">
      <w:pPr>
        <w:pStyle w:val="Zpat"/>
        <w:rPr>
          <w:rFonts w:ascii="Gill Sans MT" w:hAnsi="Gill Sans MT"/>
          <w:sz w:val="16"/>
          <w:szCs w:val="16"/>
        </w:rPr>
      </w:pPr>
    </w:p>
    <w:p w14:paraId="600B95E6" w14:textId="77777777" w:rsidR="00481EC5" w:rsidRDefault="00481EC5" w:rsidP="00C05FD1">
      <w:pPr>
        <w:pStyle w:val="Zpat"/>
        <w:rPr>
          <w:rFonts w:ascii="Gill Sans MT" w:hAnsi="Gill Sans MT"/>
          <w:sz w:val="16"/>
          <w:szCs w:val="16"/>
        </w:rPr>
      </w:pPr>
    </w:p>
    <w:p w14:paraId="37827BB0" w14:textId="77777777" w:rsidR="00481EC5" w:rsidRDefault="00481EC5" w:rsidP="00C05FD1">
      <w:pPr>
        <w:pStyle w:val="Zpat"/>
        <w:rPr>
          <w:rFonts w:ascii="Gill Sans MT" w:hAnsi="Gill Sans MT"/>
          <w:sz w:val="16"/>
          <w:szCs w:val="16"/>
        </w:rPr>
      </w:pPr>
    </w:p>
    <w:p w14:paraId="23CFCE54" w14:textId="77777777" w:rsidR="00481EC5" w:rsidRDefault="00481EC5" w:rsidP="00C05FD1">
      <w:pPr>
        <w:pStyle w:val="Zpat"/>
        <w:rPr>
          <w:rFonts w:ascii="Gill Sans MT" w:hAnsi="Gill Sans MT"/>
          <w:sz w:val="16"/>
          <w:szCs w:val="16"/>
        </w:rPr>
      </w:pPr>
    </w:p>
    <w:p w14:paraId="762B399D" w14:textId="77777777" w:rsidR="00481EC5" w:rsidRDefault="00481EC5" w:rsidP="00C05FD1">
      <w:pPr>
        <w:pStyle w:val="Zpat"/>
        <w:rPr>
          <w:rFonts w:ascii="Gill Sans MT" w:hAnsi="Gill Sans MT"/>
          <w:sz w:val="16"/>
          <w:szCs w:val="16"/>
        </w:rPr>
      </w:pPr>
    </w:p>
    <w:p w14:paraId="734E38B7" w14:textId="77777777" w:rsidR="00481EC5" w:rsidRDefault="00481EC5" w:rsidP="00C05FD1">
      <w:pPr>
        <w:pStyle w:val="Zpat"/>
        <w:rPr>
          <w:rFonts w:ascii="Gill Sans MT" w:hAnsi="Gill Sans MT"/>
          <w:sz w:val="16"/>
          <w:szCs w:val="16"/>
        </w:rPr>
      </w:pPr>
    </w:p>
    <w:p w14:paraId="1AE2A7EA" w14:textId="77777777" w:rsidR="00C05FD1" w:rsidRPr="00285345" w:rsidRDefault="00C05FD1" w:rsidP="00C05FD1">
      <w:pPr>
        <w:pStyle w:val="Zpat"/>
        <w:rPr>
          <w:rFonts w:ascii="Gill Sans MT" w:hAnsi="Gill Sans MT"/>
          <w:sz w:val="16"/>
          <w:szCs w:val="16"/>
        </w:rPr>
      </w:pPr>
      <w:r w:rsidRPr="00285345">
        <w:rPr>
          <w:rFonts w:ascii="Gill Sans MT" w:hAnsi="Gill Sans MT"/>
          <w:sz w:val="16"/>
          <w:szCs w:val="16"/>
        </w:rPr>
        <w:t>Ruská 87, 100 00 Praha 10</w:t>
      </w:r>
    </w:p>
    <w:p w14:paraId="045070FC" w14:textId="77777777" w:rsidR="00C05FD1" w:rsidRPr="0088438E" w:rsidRDefault="00C05FD1" w:rsidP="00C05FD1">
      <w:pPr>
        <w:pStyle w:val="Zpat"/>
        <w:rPr>
          <w:rFonts w:ascii="Gill Sans MT" w:hAnsi="Gill Sans MT"/>
          <w:sz w:val="16"/>
          <w:szCs w:val="16"/>
        </w:rPr>
      </w:pPr>
      <w:r w:rsidRPr="0088438E">
        <w:rPr>
          <w:rFonts w:ascii="Gill Sans MT" w:hAnsi="Gill Sans MT"/>
          <w:sz w:val="16"/>
          <w:szCs w:val="16"/>
        </w:rPr>
        <w:t>tel.: +420 267 102 111</w:t>
      </w:r>
    </w:p>
    <w:p w14:paraId="1D0B3722" w14:textId="77777777" w:rsidR="00C05FD1" w:rsidRPr="0088438E" w:rsidRDefault="00C05FD1" w:rsidP="00C05FD1">
      <w:pPr>
        <w:pStyle w:val="Zpat"/>
        <w:rPr>
          <w:rFonts w:ascii="Gill Sans MT" w:hAnsi="Gill Sans MT"/>
          <w:sz w:val="16"/>
          <w:szCs w:val="16"/>
        </w:rPr>
      </w:pPr>
      <w:r w:rsidRPr="0088438E">
        <w:rPr>
          <w:rFonts w:ascii="Gill Sans MT" w:hAnsi="Gill Sans MT"/>
          <w:sz w:val="16"/>
          <w:szCs w:val="16"/>
        </w:rPr>
        <w:t>fax: +420 267 311 812</w:t>
      </w:r>
    </w:p>
    <w:p w14:paraId="524EE70C" w14:textId="480F2AAD" w:rsidR="00C05FD1" w:rsidRDefault="000534BB" w:rsidP="00C05FD1">
      <w:pPr>
        <w:pStyle w:val="Zpa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dekan</w:t>
      </w:r>
      <w:r w:rsidR="00C05FD1" w:rsidRPr="0088438E">
        <w:rPr>
          <w:rFonts w:ascii="Gill Sans MT" w:hAnsi="Gill Sans MT"/>
          <w:sz w:val="16"/>
          <w:szCs w:val="16"/>
        </w:rPr>
        <w:t>@lf3.cuni.cz</w:t>
      </w:r>
      <w:r w:rsidR="00C05FD1">
        <w:rPr>
          <w:rFonts w:ascii="Gill Sans MT" w:hAnsi="Gill Sans MT"/>
          <w:sz w:val="16"/>
          <w:szCs w:val="16"/>
        </w:rPr>
        <w:t xml:space="preserve">, </w:t>
      </w:r>
      <w:r w:rsidR="00C05FD1" w:rsidRPr="00CA7B95">
        <w:rPr>
          <w:rFonts w:ascii="Gill Sans MT" w:hAnsi="Gill Sans MT"/>
          <w:sz w:val="16"/>
          <w:szCs w:val="16"/>
        </w:rPr>
        <w:t>http://www.lf3.cuni.cz</w:t>
      </w:r>
    </w:p>
    <w:p w14:paraId="38028D14" w14:textId="77777777" w:rsidR="00C05FD1" w:rsidRPr="00285345" w:rsidRDefault="00C05FD1" w:rsidP="00C05FD1">
      <w:pPr>
        <w:pStyle w:val="Zpat"/>
        <w:rPr>
          <w:rFonts w:ascii="Gill Sans MT" w:hAnsi="Gill Sans MT"/>
          <w:sz w:val="16"/>
          <w:szCs w:val="16"/>
        </w:rPr>
      </w:pPr>
      <w:r w:rsidRPr="00285345">
        <w:rPr>
          <w:rFonts w:ascii="Gill Sans MT" w:hAnsi="Gill Sans MT"/>
          <w:sz w:val="16"/>
          <w:szCs w:val="16"/>
        </w:rPr>
        <w:t>IČ: 00216208, DIČ: CZ00216208</w:t>
      </w:r>
    </w:p>
    <w:p w14:paraId="54EB0A50" w14:textId="77777777" w:rsidR="00C05FD1" w:rsidRDefault="00C05FD1" w:rsidP="00C05FD1">
      <w:pPr>
        <w:pStyle w:val="Zpat"/>
      </w:pPr>
      <w:r w:rsidRPr="00285345">
        <w:rPr>
          <w:rFonts w:ascii="Gill Sans MT" w:hAnsi="Gill Sans MT"/>
          <w:sz w:val="16"/>
          <w:szCs w:val="16"/>
        </w:rPr>
        <w:t>Bankovní spojení: 22734101/0100</w:t>
      </w:r>
    </w:p>
    <w:p w14:paraId="57F774EE" w14:textId="77777777" w:rsidR="007B658E" w:rsidRPr="00E31028" w:rsidRDefault="007B658E" w:rsidP="007B658E">
      <w:pPr>
        <w:tabs>
          <w:tab w:val="num" w:pos="0"/>
        </w:tabs>
        <w:jc w:val="both"/>
        <w:rPr>
          <w:iCs/>
        </w:rPr>
      </w:pPr>
    </w:p>
    <w:p w14:paraId="4B4DAE72" w14:textId="77777777" w:rsidR="007B658E" w:rsidRPr="00E31028" w:rsidRDefault="007B658E" w:rsidP="007B658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E31028">
        <w:rPr>
          <w:b/>
        </w:rPr>
        <w:t>Údaje pro podání nabídky:</w:t>
      </w:r>
    </w:p>
    <w:p w14:paraId="7E2A1909" w14:textId="77777777" w:rsidR="007B658E" w:rsidRPr="00E31028" w:rsidRDefault="007B658E" w:rsidP="007B658E">
      <w:pPr>
        <w:jc w:val="both"/>
        <w:rPr>
          <w:rFonts w:eastAsia="Arial Unicode MS"/>
          <w:i/>
          <w:iCs/>
        </w:rPr>
      </w:pPr>
      <w:r w:rsidRPr="00E31028">
        <w:rPr>
          <w:rFonts w:eastAsia="Arial Unicode MS"/>
        </w:rPr>
        <w:t>Úplnou nabídku je možno podat osobně do podatelny 3. lékařské fa</w:t>
      </w:r>
      <w:r w:rsidR="00F555E7">
        <w:rPr>
          <w:rFonts w:eastAsia="Arial Unicode MS"/>
        </w:rPr>
        <w:t>kulty Univerzity Karlovy</w:t>
      </w:r>
      <w:r w:rsidRPr="00E31028">
        <w:rPr>
          <w:rFonts w:eastAsia="Arial Unicode MS"/>
        </w:rPr>
        <w:t>, na adrese Praha 10, Ruská 87, 100 00, a to v pracovních dnech v úředních hodinách Po-Čt od 8:00 hod. do 11:30 hod. a od 12:00 hod. do 14:00 hod., Pá od 8:00 hod. do 11:00 hod. v místnosti číslo 107, (přízemí, vlevo). Dodavatel může podat nabídku a doklady k prokázání splnění kvalifikace rovněž doporučeným dopisem prostřednictvím poskytovatele poštovních služeb na adresu 3. lékařská fa</w:t>
      </w:r>
      <w:r w:rsidR="00F555E7">
        <w:rPr>
          <w:rFonts w:eastAsia="Arial Unicode MS"/>
        </w:rPr>
        <w:t>kulta Univerzity Karlovy</w:t>
      </w:r>
      <w:r w:rsidRPr="00E31028">
        <w:rPr>
          <w:rFonts w:eastAsia="Arial Unicode MS"/>
        </w:rPr>
        <w:t>, Praha 10, Ruská 87, 100 00, a to tak, aby byla do konce lhůty pro podání nabídek doručena, tj. do</w:t>
      </w:r>
      <w:r w:rsidR="00571AE5">
        <w:rPr>
          <w:rFonts w:eastAsia="Arial Unicode MS"/>
        </w:rPr>
        <w:t xml:space="preserve"> </w:t>
      </w:r>
      <w:sdt>
        <w:sdtPr>
          <w:alias w:val="Datum"/>
          <w:tag w:val="Datum"/>
          <w:id w:val="-534739218"/>
          <w:placeholder>
            <w:docPart w:val="CC6710A558F745D3BF3925394A54DE19"/>
          </w:placeholder>
          <w:showingPlcHdr/>
          <w15:color w:val="FF6600"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571AE5">
            <w:rPr>
              <w:rStyle w:val="Zstupntext"/>
              <w:color w:val="E36C0A" w:themeColor="accent6" w:themeShade="BF"/>
            </w:rPr>
            <w:t>__________</w:t>
          </w:r>
        </w:sdtContent>
      </w:sdt>
      <w:r w:rsidRPr="00E31028">
        <w:rPr>
          <w:rFonts w:eastAsia="Arial Unicode MS"/>
        </w:rPr>
        <w:t xml:space="preserve"> do 12.00 hod. </w:t>
      </w:r>
    </w:p>
    <w:p w14:paraId="300F755E" w14:textId="77777777" w:rsidR="007B658E" w:rsidRPr="00E31028" w:rsidRDefault="007B658E" w:rsidP="007B658E">
      <w:pPr>
        <w:pStyle w:val="Zkladntextodsazen"/>
        <w:tabs>
          <w:tab w:val="num" w:pos="0"/>
        </w:tabs>
        <w:spacing w:after="0"/>
        <w:ind w:left="0"/>
        <w:rPr>
          <w:sz w:val="22"/>
          <w:szCs w:val="22"/>
        </w:rPr>
      </w:pPr>
    </w:p>
    <w:p w14:paraId="5C165DCE" w14:textId="77777777" w:rsidR="007B658E" w:rsidRPr="00E31028" w:rsidRDefault="007B658E" w:rsidP="007B658E">
      <w:pPr>
        <w:pStyle w:val="Zkladntextodsazen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  <w:r w:rsidRPr="00E31028">
        <w:rPr>
          <w:b/>
          <w:sz w:val="24"/>
          <w:szCs w:val="24"/>
        </w:rPr>
        <w:t>6) Kritéria a pravidla pro hodnocení nabídek:</w:t>
      </w:r>
    </w:p>
    <w:p w14:paraId="61198CB0" w14:textId="77777777" w:rsidR="007B658E" w:rsidRPr="00E31028" w:rsidRDefault="007B658E" w:rsidP="007B658E">
      <w:pPr>
        <w:pStyle w:val="Zkladntextodsazen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</w:p>
    <w:p w14:paraId="2C372883" w14:textId="77777777" w:rsidR="007B658E" w:rsidRPr="00E31028" w:rsidRDefault="007B658E" w:rsidP="007B658E">
      <w:pPr>
        <w:pStyle w:val="Zkladntextodsazen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</w:p>
    <w:p w14:paraId="5B19E4A2" w14:textId="77777777" w:rsidR="007B658E" w:rsidRPr="00E31028" w:rsidRDefault="007B658E" w:rsidP="007B658E">
      <w:pPr>
        <w:pStyle w:val="Zkladntextodsazen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</w:p>
    <w:p w14:paraId="0B64F9CA" w14:textId="77777777" w:rsidR="007B658E" w:rsidRPr="00E31028" w:rsidRDefault="007B658E" w:rsidP="007B658E">
      <w:pPr>
        <w:pStyle w:val="Zkladntextodsazen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</w:p>
    <w:p w14:paraId="3BCF732E" w14:textId="77777777" w:rsidR="007B658E" w:rsidRPr="00E31028" w:rsidRDefault="007B658E" w:rsidP="007B658E">
      <w:pPr>
        <w:pStyle w:val="Zkladntextodsazen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</w:p>
    <w:p w14:paraId="2082796A" w14:textId="77777777" w:rsidR="007B658E" w:rsidRPr="00E31028" w:rsidRDefault="007B658E" w:rsidP="007B658E">
      <w:pPr>
        <w:pStyle w:val="Zkladntextodsazen"/>
        <w:tabs>
          <w:tab w:val="num" w:pos="0"/>
        </w:tabs>
        <w:spacing w:after="0"/>
        <w:ind w:left="0"/>
        <w:rPr>
          <w:sz w:val="24"/>
          <w:szCs w:val="24"/>
        </w:rPr>
      </w:pPr>
    </w:p>
    <w:p w14:paraId="487898D8" w14:textId="77777777" w:rsidR="007B658E" w:rsidRPr="00E31028" w:rsidRDefault="007B658E" w:rsidP="007B658E">
      <w:pPr>
        <w:jc w:val="both"/>
        <w:rPr>
          <w:b/>
        </w:rPr>
      </w:pPr>
      <w:r w:rsidRPr="00E31028">
        <w:rPr>
          <w:b/>
        </w:rPr>
        <w:t xml:space="preserve">7) Ostatní: </w:t>
      </w:r>
    </w:p>
    <w:p w14:paraId="558C7F4B" w14:textId="77777777" w:rsidR="007B658E" w:rsidRPr="00E31028" w:rsidRDefault="007B658E" w:rsidP="007B658E">
      <w:pPr>
        <w:jc w:val="both"/>
      </w:pPr>
    </w:p>
    <w:p w14:paraId="09FC3E82" w14:textId="77777777" w:rsidR="007B658E" w:rsidRPr="00E31028" w:rsidRDefault="007B658E" w:rsidP="007B658E">
      <w:pPr>
        <w:jc w:val="both"/>
      </w:pPr>
    </w:p>
    <w:p w14:paraId="2CF6C809" w14:textId="77777777" w:rsidR="007B658E" w:rsidRPr="00E31028" w:rsidRDefault="007B658E" w:rsidP="007B658E">
      <w:pPr>
        <w:jc w:val="both"/>
      </w:pPr>
    </w:p>
    <w:p w14:paraId="1264CDB3" w14:textId="77777777" w:rsidR="007B658E" w:rsidRPr="00E31028" w:rsidRDefault="007B658E" w:rsidP="007B658E">
      <w:pPr>
        <w:jc w:val="both"/>
      </w:pPr>
    </w:p>
    <w:p w14:paraId="403409FE" w14:textId="77777777" w:rsidR="007B658E" w:rsidRPr="00E31028" w:rsidRDefault="007B658E" w:rsidP="007B658E">
      <w:pPr>
        <w:jc w:val="both"/>
      </w:pPr>
    </w:p>
    <w:p w14:paraId="2770376E" w14:textId="77777777" w:rsidR="007B658E" w:rsidRPr="00E31028" w:rsidRDefault="007B658E" w:rsidP="007B658E">
      <w:pPr>
        <w:jc w:val="both"/>
      </w:pPr>
    </w:p>
    <w:p w14:paraId="170B4EDB" w14:textId="77777777" w:rsidR="007B658E" w:rsidRPr="00E31028" w:rsidRDefault="007B658E" w:rsidP="007B658E">
      <w:pPr>
        <w:jc w:val="both"/>
      </w:pPr>
    </w:p>
    <w:p w14:paraId="27DCDD82" w14:textId="77777777" w:rsidR="007B658E" w:rsidRPr="00E31028" w:rsidRDefault="007B658E" w:rsidP="007B658E">
      <w:pPr>
        <w:jc w:val="both"/>
      </w:pPr>
    </w:p>
    <w:p w14:paraId="5F2A95AC" w14:textId="77777777" w:rsidR="007B658E" w:rsidRPr="00E31028" w:rsidRDefault="007B658E" w:rsidP="007B658E">
      <w:pPr>
        <w:jc w:val="both"/>
      </w:pPr>
      <w:r w:rsidRPr="00E31028">
        <w:t xml:space="preserve">                                                                                  </w:t>
      </w:r>
      <w:r w:rsidRPr="00E31028">
        <w:rPr>
          <w:b/>
        </w:rPr>
        <w:t>Za zadavatele</w:t>
      </w:r>
      <w:r w:rsidRPr="00E31028">
        <w:t xml:space="preserve"> </w:t>
      </w:r>
      <w:r w:rsidRPr="00E31028">
        <w:rPr>
          <w:b/>
        </w:rPr>
        <w:t>(jméno a funkce):</w:t>
      </w:r>
    </w:p>
    <w:p w14:paraId="7FBCD254" w14:textId="77777777" w:rsidR="007B658E" w:rsidRPr="00E31028" w:rsidRDefault="007B658E" w:rsidP="007B658E">
      <w:pPr>
        <w:jc w:val="both"/>
        <w:rPr>
          <w:b/>
        </w:rPr>
      </w:pPr>
    </w:p>
    <w:p w14:paraId="09DDE179" w14:textId="77777777" w:rsidR="007B658E" w:rsidRPr="00E31028" w:rsidRDefault="007B658E" w:rsidP="007B658E">
      <w:pPr>
        <w:pStyle w:val="honey"/>
        <w:spacing w:line="240" w:lineRule="auto"/>
        <w:rPr>
          <w:b/>
          <w:szCs w:val="24"/>
        </w:rPr>
      </w:pPr>
    </w:p>
    <w:p w14:paraId="201F834D" w14:textId="77777777" w:rsidR="007B658E" w:rsidRPr="00E31028" w:rsidRDefault="007B658E" w:rsidP="007B658E">
      <w:pPr>
        <w:pStyle w:val="honey"/>
        <w:spacing w:line="240" w:lineRule="auto"/>
        <w:rPr>
          <w:b/>
          <w:szCs w:val="24"/>
        </w:rPr>
      </w:pPr>
      <w:r w:rsidRPr="00E31028">
        <w:rPr>
          <w:b/>
          <w:szCs w:val="24"/>
        </w:rPr>
        <w:t xml:space="preserve">                                                                                  Podpis: </w:t>
      </w:r>
    </w:p>
    <w:p w14:paraId="73FCD81E" w14:textId="77777777" w:rsidR="007B658E" w:rsidRPr="00E31028" w:rsidRDefault="007B658E" w:rsidP="007B658E">
      <w:pPr>
        <w:pStyle w:val="honey"/>
        <w:spacing w:line="240" w:lineRule="auto"/>
        <w:rPr>
          <w:b/>
          <w:szCs w:val="24"/>
        </w:rPr>
      </w:pPr>
    </w:p>
    <w:p w14:paraId="45FBEB1D" w14:textId="77777777" w:rsidR="007B658E" w:rsidRPr="00E31028" w:rsidRDefault="007B658E" w:rsidP="007B658E">
      <w:pPr>
        <w:pStyle w:val="honey"/>
        <w:spacing w:line="240" w:lineRule="auto"/>
        <w:rPr>
          <w:b/>
          <w:szCs w:val="24"/>
        </w:rPr>
      </w:pPr>
    </w:p>
    <w:p w14:paraId="6C7786E2" w14:textId="77777777" w:rsidR="007B658E" w:rsidRPr="00E31028" w:rsidRDefault="007B658E" w:rsidP="007B658E">
      <w:pPr>
        <w:pStyle w:val="honey"/>
        <w:spacing w:line="240" w:lineRule="auto"/>
        <w:rPr>
          <w:b/>
          <w:szCs w:val="24"/>
        </w:rPr>
      </w:pPr>
    </w:p>
    <w:p w14:paraId="407E73A7" w14:textId="77777777" w:rsidR="007B658E" w:rsidRPr="00E31028" w:rsidRDefault="007B658E" w:rsidP="007B658E">
      <w:pPr>
        <w:pStyle w:val="honey"/>
        <w:spacing w:line="240" w:lineRule="auto"/>
        <w:rPr>
          <w:b/>
          <w:szCs w:val="24"/>
        </w:rPr>
      </w:pPr>
      <w:r w:rsidRPr="00E31028">
        <w:rPr>
          <w:b/>
          <w:szCs w:val="24"/>
        </w:rPr>
        <w:t xml:space="preserve">Přílohy: </w:t>
      </w:r>
    </w:p>
    <w:p w14:paraId="4E27A8B5" w14:textId="77777777" w:rsidR="00EB6E27" w:rsidRPr="00E31028" w:rsidRDefault="00EB6E27" w:rsidP="007B658E"/>
    <w:sectPr w:rsidR="00EB6E27" w:rsidRPr="00E31028" w:rsidSect="00481E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altName w:val="wgl4_boo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16DCE"/>
    <w:multiLevelType w:val="hybridMultilevel"/>
    <w:tmpl w:val="54AA65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73"/>
    <w:rsid w:val="000534BB"/>
    <w:rsid w:val="000A6473"/>
    <w:rsid w:val="004042D1"/>
    <w:rsid w:val="00481EC5"/>
    <w:rsid w:val="00553CDB"/>
    <w:rsid w:val="00571AE5"/>
    <w:rsid w:val="007B658E"/>
    <w:rsid w:val="00847F5D"/>
    <w:rsid w:val="00C05FD1"/>
    <w:rsid w:val="00E31028"/>
    <w:rsid w:val="00EA7A96"/>
    <w:rsid w:val="00EB6E27"/>
    <w:rsid w:val="00F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7B3C"/>
  <w15:docId w15:val="{7595C6F1-DB99-4368-890C-E6F1494A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B658E"/>
    <w:pPr>
      <w:keepNext/>
      <w:outlineLvl w:val="1"/>
    </w:pPr>
    <w:rPr>
      <w:b/>
      <w:i/>
      <w:sz w:val="32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7B658E"/>
    <w:pPr>
      <w:keepNext/>
      <w:jc w:val="center"/>
      <w:outlineLvl w:val="4"/>
    </w:pPr>
    <w:rPr>
      <w:rFonts w:ascii="Tahoma" w:hAnsi="Tahoma"/>
      <w:b/>
      <w:sz w:val="2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B658E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7B658E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7B658E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B65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oney">
    <w:name w:val="honey"/>
    <w:basedOn w:val="Normln"/>
    <w:rsid w:val="007B658E"/>
    <w:pPr>
      <w:spacing w:line="360" w:lineRule="auto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5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58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31028"/>
    <w:pPr>
      <w:ind w:left="720"/>
      <w:contextualSpacing/>
    </w:pPr>
  </w:style>
  <w:style w:type="character" w:styleId="Hypertextovodkaz">
    <w:name w:val="Hyperlink"/>
    <w:basedOn w:val="Standardnpsmoodstavce"/>
    <w:rsid w:val="00C05FD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C05FD1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05F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571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6710A558F745D3BF3925394A54D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F55F7-9434-4A2F-BBAA-EDDDDBE6A153}"/>
      </w:docPartPr>
      <w:docPartBody>
        <w:p w:rsidR="00430879" w:rsidRDefault="000722BF" w:rsidP="000722BF">
          <w:pPr>
            <w:pStyle w:val="CC6710A558F745D3BF3925394A54DE193"/>
          </w:pPr>
          <w:r>
            <w:rPr>
              <w:rStyle w:val="Zstupntext"/>
              <w:color w:val="538135" w:themeColor="accent6" w:themeShade="BF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altName w:val="wgl4_boo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BF"/>
    <w:rsid w:val="000722BF"/>
    <w:rsid w:val="00190AC2"/>
    <w:rsid w:val="00430879"/>
    <w:rsid w:val="00664A47"/>
    <w:rsid w:val="006D1749"/>
    <w:rsid w:val="00C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22BF"/>
    <w:rPr>
      <w:color w:val="808080"/>
    </w:rPr>
  </w:style>
  <w:style w:type="paragraph" w:customStyle="1" w:styleId="CC6710A558F745D3BF3925394A54DE193">
    <w:name w:val="CC6710A558F745D3BF3925394A54DE193"/>
    <w:rsid w:val="0007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</dc:creator>
  <cp:lastModifiedBy>Antonín Dvořák</cp:lastModifiedBy>
  <cp:revision>4</cp:revision>
  <dcterms:created xsi:type="dcterms:W3CDTF">2016-02-01T13:03:00Z</dcterms:created>
  <dcterms:modified xsi:type="dcterms:W3CDTF">2022-11-29T10:53:00Z</dcterms:modified>
</cp:coreProperties>
</file>